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929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77"/>
      </w:tblGrid>
      <w:tr w:rsidR="00DB5AC9" w:rsidRPr="00632E2D" w14:paraId="050D55C5" w14:textId="77777777" w:rsidTr="00421FD0">
        <w:trPr>
          <w:trHeight w:val="259"/>
        </w:trPr>
        <w:tc>
          <w:tcPr>
            <w:tcW w:w="11477" w:type="dxa"/>
            <w:shd w:val="clear" w:color="auto" w:fill="FFC000"/>
          </w:tcPr>
          <w:p w14:paraId="5D7C4FC6" w14:textId="45FB7578" w:rsidR="00DB5AC9" w:rsidRPr="00DF06EE" w:rsidRDefault="00DF06EE" w:rsidP="00DF06EE">
            <w:pPr>
              <w:spacing w:after="0" w:line="240" w:lineRule="auto"/>
              <w:jc w:val="right"/>
              <w:rPr>
                <w:b/>
                <w:bCs/>
              </w:rPr>
            </w:pPr>
            <w:r w:rsidRPr="00DF06EE">
              <w:rPr>
                <w:b/>
                <w:bCs/>
              </w:rPr>
              <w:t>OBRAZAC 1</w:t>
            </w:r>
          </w:p>
        </w:tc>
      </w:tr>
      <w:tr w:rsidR="00DB5AC9" w:rsidRPr="00632E2D" w14:paraId="613B8926" w14:textId="77777777" w:rsidTr="00421FD0">
        <w:trPr>
          <w:trHeight w:val="1005"/>
        </w:trPr>
        <w:tc>
          <w:tcPr>
            <w:tcW w:w="11477" w:type="dxa"/>
            <w:shd w:val="clear" w:color="auto" w:fill="FFF2CC" w:themeFill="accent4" w:themeFillTint="33"/>
          </w:tcPr>
          <w:p w14:paraId="489A9668" w14:textId="77777777" w:rsidR="00DF06EE" w:rsidRDefault="00DF06EE" w:rsidP="00EC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 ZA PRIJAVU</w:t>
            </w:r>
          </w:p>
          <w:p w14:paraId="440F21E4" w14:textId="2F0FC606" w:rsidR="008B325D" w:rsidRDefault="00DF06EE" w:rsidP="00EC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 javni poziv javnopravnim tijelima i/ili javnim ustanovama </w:t>
            </w:r>
            <w:r w:rsidR="008B325D">
              <w:rPr>
                <w:b/>
              </w:rPr>
              <w:t>s područja Krapinsko-zagorske županije</w:t>
            </w:r>
          </w:p>
          <w:p w14:paraId="788CA43C" w14:textId="59DB1BEB" w:rsidR="00DB5AC9" w:rsidRPr="00A92008" w:rsidRDefault="00DB5AC9" w:rsidP="00EC3E98">
            <w:pPr>
              <w:spacing w:after="0" w:line="240" w:lineRule="auto"/>
              <w:jc w:val="center"/>
              <w:rPr>
                <w:b/>
              </w:rPr>
            </w:pPr>
            <w:r w:rsidRPr="00A92008">
              <w:rPr>
                <w:b/>
              </w:rPr>
              <w:t xml:space="preserve">za pružanje </w:t>
            </w:r>
            <w:r w:rsidR="00DF06EE">
              <w:rPr>
                <w:b/>
              </w:rPr>
              <w:t xml:space="preserve">stručne </w:t>
            </w:r>
            <w:r w:rsidRPr="00A92008">
              <w:rPr>
                <w:b/>
              </w:rPr>
              <w:t xml:space="preserve">podrške </w:t>
            </w:r>
            <w:r w:rsidR="00DF06EE">
              <w:rPr>
                <w:b/>
              </w:rPr>
              <w:t>u</w:t>
            </w:r>
            <w:r w:rsidRPr="00A92008">
              <w:rPr>
                <w:b/>
              </w:rPr>
              <w:t xml:space="preserve"> priprem</w:t>
            </w:r>
            <w:r w:rsidR="00DF06EE">
              <w:rPr>
                <w:b/>
              </w:rPr>
              <w:t xml:space="preserve">i razvojnih </w:t>
            </w:r>
            <w:r w:rsidRPr="00A92008">
              <w:rPr>
                <w:b/>
              </w:rPr>
              <w:t>projekata</w:t>
            </w:r>
            <w:r w:rsidR="00DF06EE">
              <w:rPr>
                <w:b/>
              </w:rPr>
              <w:t xml:space="preserve"> od interesa za razvoj Krapinsko-zagorske županije</w:t>
            </w:r>
            <w:r w:rsidRPr="00A92008">
              <w:rPr>
                <w:b/>
              </w:rPr>
              <w:t xml:space="preserve"> </w:t>
            </w:r>
          </w:p>
          <w:p w14:paraId="46857DEB" w14:textId="16C337CB" w:rsidR="00DB5AC9" w:rsidRDefault="00DF06EE" w:rsidP="00EC3E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5001B">
              <w:rPr>
                <w:b/>
              </w:rPr>
              <w:t>5</w:t>
            </w:r>
            <w:r>
              <w:rPr>
                <w:b/>
              </w:rPr>
              <w:t>. – 202</w:t>
            </w:r>
            <w:r w:rsidR="00B5001B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  <w:p w14:paraId="4DCA340C" w14:textId="6A006E98" w:rsidR="00DB5AC9" w:rsidRPr="00A92008" w:rsidRDefault="00DB5AC9" w:rsidP="00DF06EE">
            <w:pPr>
              <w:spacing w:after="0" w:line="240" w:lineRule="auto"/>
              <w:rPr>
                <w:b/>
                <w:i/>
              </w:rPr>
            </w:pPr>
          </w:p>
        </w:tc>
      </w:tr>
    </w:tbl>
    <w:p w14:paraId="44095A03" w14:textId="5AD66485" w:rsidR="00EC3E98" w:rsidRPr="00DF06EE" w:rsidRDefault="00EC3E98" w:rsidP="00DF06EE">
      <w:pPr>
        <w:spacing w:after="0" w:line="240" w:lineRule="auto"/>
        <w:jc w:val="right"/>
        <w:rPr>
          <w:b/>
          <w:bCs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5"/>
        <w:gridCol w:w="5415"/>
      </w:tblGrid>
      <w:tr w:rsidR="00AD6D41" w:rsidRPr="00632E2D" w14:paraId="5E2B63C2" w14:textId="1C900CAB" w:rsidTr="0086314F">
        <w:tc>
          <w:tcPr>
            <w:tcW w:w="10490" w:type="dxa"/>
            <w:gridSpan w:val="2"/>
            <w:shd w:val="clear" w:color="auto" w:fill="FFC000" w:themeFill="accent4"/>
          </w:tcPr>
          <w:p w14:paraId="5D42C27A" w14:textId="2A222877" w:rsidR="00AD6D41" w:rsidRPr="00632E2D" w:rsidRDefault="00AD6D41" w:rsidP="002F18A4">
            <w:pPr>
              <w:spacing w:line="240" w:lineRule="auto"/>
              <w:rPr>
                <w:b/>
              </w:rPr>
            </w:pPr>
            <w:r w:rsidRPr="00632E2D">
              <w:rPr>
                <w:b/>
              </w:rPr>
              <w:t>1</w:t>
            </w:r>
            <w:r w:rsidRPr="00632E2D">
              <w:t>.</w:t>
            </w:r>
            <w:r w:rsidRPr="00632E2D">
              <w:rPr>
                <w:b/>
              </w:rPr>
              <w:t xml:space="preserve">OPĆI PODACI O PODNOSITELJU </w:t>
            </w:r>
            <w:r>
              <w:rPr>
                <w:b/>
              </w:rPr>
              <w:t>PRIJAVE</w:t>
            </w:r>
          </w:p>
        </w:tc>
      </w:tr>
      <w:tr w:rsidR="00AD6D41" w:rsidRPr="00632E2D" w14:paraId="40497510" w14:textId="77777777" w:rsidTr="00EA5B11">
        <w:trPr>
          <w:trHeight w:val="505"/>
        </w:trPr>
        <w:tc>
          <w:tcPr>
            <w:tcW w:w="5075" w:type="dxa"/>
          </w:tcPr>
          <w:p w14:paraId="419EE02B" w14:textId="0A3919F7" w:rsidR="00AD6D41" w:rsidRPr="00632E2D" w:rsidRDefault="00AD6D41" w:rsidP="002F18A4">
            <w:pPr>
              <w:spacing w:line="240" w:lineRule="auto"/>
            </w:pPr>
            <w:r>
              <w:t>NAZIV JAVNOPRAVNOG TIJELA</w:t>
            </w:r>
          </w:p>
        </w:tc>
        <w:tc>
          <w:tcPr>
            <w:tcW w:w="5415" w:type="dxa"/>
          </w:tcPr>
          <w:p w14:paraId="584B9D73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7DAAE8EB" w14:textId="77777777" w:rsidTr="00EA5B11">
        <w:trPr>
          <w:trHeight w:val="554"/>
        </w:trPr>
        <w:tc>
          <w:tcPr>
            <w:tcW w:w="5075" w:type="dxa"/>
          </w:tcPr>
          <w:p w14:paraId="5D1CCBAA" w14:textId="77777777" w:rsidR="00AD6D41" w:rsidRPr="00632E2D" w:rsidRDefault="00AD6D41" w:rsidP="002F18A4">
            <w:pPr>
              <w:spacing w:line="240" w:lineRule="auto"/>
            </w:pPr>
            <w:r>
              <w:t>IME I PREZIME ODGOVORNE OSOBE</w:t>
            </w:r>
            <w:r w:rsidRPr="00632E2D">
              <w:t xml:space="preserve"> </w:t>
            </w:r>
          </w:p>
        </w:tc>
        <w:tc>
          <w:tcPr>
            <w:tcW w:w="5415" w:type="dxa"/>
          </w:tcPr>
          <w:p w14:paraId="36603A99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19B23EBB" w14:textId="77777777" w:rsidTr="00EA5B11">
        <w:trPr>
          <w:trHeight w:val="562"/>
        </w:trPr>
        <w:tc>
          <w:tcPr>
            <w:tcW w:w="5075" w:type="dxa"/>
          </w:tcPr>
          <w:p w14:paraId="20B684AC" w14:textId="05D87A85" w:rsidR="00AD6D41" w:rsidRPr="00632E2D" w:rsidRDefault="00477AB3" w:rsidP="002F18A4">
            <w:pPr>
              <w:spacing w:line="240" w:lineRule="auto"/>
            </w:pPr>
            <w:r>
              <w:t xml:space="preserve">POŠTANSKI BROJ I </w:t>
            </w:r>
            <w:r w:rsidR="00AD6D41">
              <w:t xml:space="preserve">ADRESA </w:t>
            </w:r>
            <w:r w:rsidR="00AD6D41" w:rsidRPr="00632E2D">
              <w:t>SJEDIŠTA (mjesto, ulica, kb</w:t>
            </w:r>
            <w:r w:rsidR="00AD6D41">
              <w:t>r.</w:t>
            </w:r>
            <w:r>
              <w:t>, poštanski broj i naziv poštanskog mjesta</w:t>
            </w:r>
            <w:r w:rsidR="00AD6D41" w:rsidRPr="00632E2D">
              <w:t>)</w:t>
            </w:r>
          </w:p>
        </w:tc>
        <w:tc>
          <w:tcPr>
            <w:tcW w:w="5415" w:type="dxa"/>
          </w:tcPr>
          <w:p w14:paraId="44ECA51C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76B4A119" w14:textId="77777777" w:rsidTr="00EA5B11">
        <w:tc>
          <w:tcPr>
            <w:tcW w:w="5075" w:type="dxa"/>
          </w:tcPr>
          <w:p w14:paraId="661D4926" w14:textId="7F349A91" w:rsidR="00AD6D41" w:rsidRPr="00632E2D" w:rsidRDefault="00477AB3" w:rsidP="002F18A4">
            <w:pPr>
              <w:spacing w:line="240" w:lineRule="auto"/>
            </w:pPr>
            <w:r w:rsidRPr="00632E2D">
              <w:t>OIB</w:t>
            </w:r>
            <w:r>
              <w:t xml:space="preserve"> JAVNOPRAVNOG TIJELA</w:t>
            </w:r>
          </w:p>
        </w:tc>
        <w:tc>
          <w:tcPr>
            <w:tcW w:w="5415" w:type="dxa"/>
          </w:tcPr>
          <w:p w14:paraId="67C780B3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67527ECA" w14:textId="77777777" w:rsidTr="00EA5B11">
        <w:tc>
          <w:tcPr>
            <w:tcW w:w="5075" w:type="dxa"/>
          </w:tcPr>
          <w:p w14:paraId="0A953B04" w14:textId="06D62F27" w:rsidR="00AD6D41" w:rsidRPr="00632E2D" w:rsidRDefault="00477AB3" w:rsidP="002F18A4">
            <w:pPr>
              <w:spacing w:line="240" w:lineRule="auto"/>
            </w:pPr>
            <w:r>
              <w:t xml:space="preserve">OIB ODGOVORNE OSOBE </w:t>
            </w:r>
          </w:p>
        </w:tc>
        <w:tc>
          <w:tcPr>
            <w:tcW w:w="5415" w:type="dxa"/>
          </w:tcPr>
          <w:p w14:paraId="220F2924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02DF9DEB" w14:textId="77777777" w:rsidTr="00EA5B11">
        <w:tc>
          <w:tcPr>
            <w:tcW w:w="5075" w:type="dxa"/>
          </w:tcPr>
          <w:p w14:paraId="62D6F15C" w14:textId="77777777" w:rsidR="00AD6D41" w:rsidRPr="00632E2D" w:rsidRDefault="00AD6D41" w:rsidP="002F18A4">
            <w:pPr>
              <w:spacing w:line="240" w:lineRule="auto"/>
            </w:pPr>
            <w:r>
              <w:t>IME I PREZIME OSOBE ZA KONTAKT</w:t>
            </w:r>
          </w:p>
        </w:tc>
        <w:tc>
          <w:tcPr>
            <w:tcW w:w="5415" w:type="dxa"/>
          </w:tcPr>
          <w:p w14:paraId="2887AA34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335EDE83" w14:textId="77777777" w:rsidTr="00EA5B11">
        <w:tc>
          <w:tcPr>
            <w:tcW w:w="5075" w:type="dxa"/>
          </w:tcPr>
          <w:p w14:paraId="57B9FEA3" w14:textId="77777777" w:rsidR="00AD6D41" w:rsidRPr="00632E2D" w:rsidRDefault="00AD6D41" w:rsidP="002F18A4">
            <w:pPr>
              <w:spacing w:line="240" w:lineRule="auto"/>
            </w:pPr>
            <w:r w:rsidRPr="00632E2D">
              <w:t>BROJ TEL/MOB/FAX</w:t>
            </w:r>
          </w:p>
        </w:tc>
        <w:tc>
          <w:tcPr>
            <w:tcW w:w="5415" w:type="dxa"/>
          </w:tcPr>
          <w:p w14:paraId="53126516" w14:textId="77777777" w:rsidR="00AD6D41" w:rsidRPr="00632E2D" w:rsidRDefault="00AD6D41" w:rsidP="002F18A4">
            <w:pPr>
              <w:spacing w:line="240" w:lineRule="auto"/>
            </w:pPr>
          </w:p>
        </w:tc>
      </w:tr>
      <w:tr w:rsidR="00AD6D41" w:rsidRPr="00632E2D" w14:paraId="281DE1AD" w14:textId="77777777" w:rsidTr="00EA5B11">
        <w:tc>
          <w:tcPr>
            <w:tcW w:w="5075" w:type="dxa"/>
          </w:tcPr>
          <w:p w14:paraId="598B1C55" w14:textId="77777777" w:rsidR="00AD6D41" w:rsidRPr="00632E2D" w:rsidRDefault="00AD6D41" w:rsidP="002F18A4">
            <w:pPr>
              <w:spacing w:line="240" w:lineRule="auto"/>
            </w:pPr>
            <w:r w:rsidRPr="00632E2D">
              <w:t>E-MAIL</w:t>
            </w:r>
          </w:p>
        </w:tc>
        <w:tc>
          <w:tcPr>
            <w:tcW w:w="5415" w:type="dxa"/>
          </w:tcPr>
          <w:p w14:paraId="01C655CF" w14:textId="77777777" w:rsidR="00AD6D41" w:rsidRPr="00632E2D" w:rsidRDefault="00AD6D41" w:rsidP="002F18A4">
            <w:pPr>
              <w:spacing w:line="240" w:lineRule="auto"/>
            </w:pPr>
          </w:p>
        </w:tc>
      </w:tr>
    </w:tbl>
    <w:p w14:paraId="1D6784F7" w14:textId="77777777" w:rsidR="00A92008" w:rsidRPr="00632E2D" w:rsidRDefault="00A92008" w:rsidP="00A92008">
      <w:pPr>
        <w:spacing w:after="0" w:line="240" w:lineRule="auto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2"/>
        <w:gridCol w:w="5387"/>
      </w:tblGrid>
      <w:tr w:rsidR="00A92008" w:rsidRPr="00632E2D" w14:paraId="5B50EA34" w14:textId="77777777" w:rsidTr="0086314F">
        <w:trPr>
          <w:trHeight w:val="378"/>
        </w:trPr>
        <w:tc>
          <w:tcPr>
            <w:tcW w:w="10519" w:type="dxa"/>
            <w:gridSpan w:val="2"/>
            <w:shd w:val="clear" w:color="auto" w:fill="FFC000" w:themeFill="accent4"/>
          </w:tcPr>
          <w:p w14:paraId="2764A66A" w14:textId="77777777" w:rsidR="00A92008" w:rsidRPr="00632E2D" w:rsidRDefault="00A92008" w:rsidP="002F1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PODACI O PROJEKTU</w:t>
            </w:r>
          </w:p>
        </w:tc>
      </w:tr>
      <w:tr w:rsidR="00A92008" w:rsidRPr="00632E2D" w14:paraId="7CBEA70E" w14:textId="77777777" w:rsidTr="00DB2726">
        <w:trPr>
          <w:trHeight w:val="276"/>
        </w:trPr>
        <w:tc>
          <w:tcPr>
            <w:tcW w:w="5132" w:type="dxa"/>
          </w:tcPr>
          <w:p w14:paraId="4A35A17C" w14:textId="058993C2" w:rsidR="00A92008" w:rsidRPr="00A92008" w:rsidRDefault="00A1579D" w:rsidP="002F18A4">
            <w:pPr>
              <w:spacing w:after="0" w:line="240" w:lineRule="auto"/>
            </w:pPr>
            <w:r>
              <w:t xml:space="preserve">RADNI </w:t>
            </w:r>
            <w:r w:rsidR="00A92008" w:rsidRPr="00A92008">
              <w:t>NAZIV PROJEKTA</w:t>
            </w:r>
          </w:p>
        </w:tc>
        <w:tc>
          <w:tcPr>
            <w:tcW w:w="5387" w:type="dxa"/>
          </w:tcPr>
          <w:p w14:paraId="0680EEA9" w14:textId="77777777" w:rsidR="00A92008" w:rsidRDefault="00A92008" w:rsidP="00A92008">
            <w:pPr>
              <w:spacing w:after="0" w:line="240" w:lineRule="auto"/>
              <w:rPr>
                <w:b/>
              </w:rPr>
            </w:pPr>
          </w:p>
          <w:p w14:paraId="1B50905B" w14:textId="77777777" w:rsidR="00895D63" w:rsidRPr="00632E2D" w:rsidRDefault="00895D63" w:rsidP="00A92008">
            <w:pPr>
              <w:spacing w:after="0" w:line="240" w:lineRule="auto"/>
              <w:rPr>
                <w:b/>
              </w:rPr>
            </w:pPr>
          </w:p>
        </w:tc>
      </w:tr>
      <w:tr w:rsidR="00895D63" w:rsidRPr="00632E2D" w14:paraId="545EE275" w14:textId="77777777" w:rsidTr="00DB2726">
        <w:trPr>
          <w:trHeight w:val="498"/>
        </w:trPr>
        <w:tc>
          <w:tcPr>
            <w:tcW w:w="5132" w:type="dxa"/>
          </w:tcPr>
          <w:p w14:paraId="391BC689" w14:textId="321C1424" w:rsidR="00BA2B19" w:rsidRPr="00A92008" w:rsidRDefault="00BA2B19" w:rsidP="002F18A4">
            <w:pPr>
              <w:spacing w:after="0" w:line="240" w:lineRule="auto"/>
            </w:pPr>
            <w:r>
              <w:t>NATJEČAJ NA KOJI SE PLANIRA APLICIRATI PROJEK</w:t>
            </w:r>
            <w:r w:rsidR="00DB2726">
              <w:t>T</w:t>
            </w:r>
          </w:p>
        </w:tc>
        <w:tc>
          <w:tcPr>
            <w:tcW w:w="5387" w:type="dxa"/>
          </w:tcPr>
          <w:p w14:paraId="3747B105" w14:textId="77777777" w:rsidR="00895D63" w:rsidRPr="00BA2B19" w:rsidRDefault="00895D63" w:rsidP="00BA2B19">
            <w:pPr>
              <w:spacing w:after="0" w:line="240" w:lineRule="auto"/>
              <w:rPr>
                <w:b/>
              </w:rPr>
            </w:pPr>
          </w:p>
        </w:tc>
      </w:tr>
      <w:tr w:rsidR="00A92008" w:rsidRPr="00632E2D" w14:paraId="266D1931" w14:textId="77777777" w:rsidTr="00DB2726">
        <w:trPr>
          <w:trHeight w:val="507"/>
        </w:trPr>
        <w:tc>
          <w:tcPr>
            <w:tcW w:w="5132" w:type="dxa"/>
          </w:tcPr>
          <w:p w14:paraId="2D8AF4A4" w14:textId="77777777" w:rsidR="001F47EB" w:rsidRDefault="00A92008" w:rsidP="00BA2B19">
            <w:pPr>
              <w:spacing w:after="0" w:line="240" w:lineRule="auto"/>
            </w:pPr>
            <w:r w:rsidRPr="00A92008">
              <w:t>LOKACIJA ULAGANJA</w:t>
            </w:r>
            <w:r>
              <w:t xml:space="preserve"> (adresa, broj čestice)</w:t>
            </w:r>
            <w:r w:rsidR="001F47EB">
              <w:t xml:space="preserve"> </w:t>
            </w:r>
          </w:p>
          <w:p w14:paraId="572293F2" w14:textId="4D22079D" w:rsidR="00BA2B19" w:rsidRPr="00BA2B19" w:rsidRDefault="00BA2B19" w:rsidP="00BA2B19">
            <w:pPr>
              <w:spacing w:after="0" w:line="240" w:lineRule="auto"/>
            </w:pPr>
          </w:p>
        </w:tc>
        <w:tc>
          <w:tcPr>
            <w:tcW w:w="5387" w:type="dxa"/>
          </w:tcPr>
          <w:p w14:paraId="64017186" w14:textId="54025C16" w:rsidR="00895D63" w:rsidRPr="00632E2D" w:rsidRDefault="00895D63" w:rsidP="002F18A4">
            <w:pPr>
              <w:spacing w:after="0" w:line="240" w:lineRule="auto"/>
              <w:rPr>
                <w:b/>
                <w:bCs/>
                <w:iCs/>
              </w:rPr>
            </w:pPr>
          </w:p>
        </w:tc>
      </w:tr>
    </w:tbl>
    <w:p w14:paraId="45291C3C" w14:textId="437D72BF" w:rsidR="00A92008" w:rsidRPr="00632E2D" w:rsidRDefault="00A92008" w:rsidP="00DB2726">
      <w:pPr>
        <w:spacing w:before="240"/>
      </w:pPr>
      <w:r w:rsidRPr="00632E2D">
        <w:t xml:space="preserve">Pod krivičnom i materijalnom odgovornošću izjavljujem da su svi navedeni podaci u obrascu istiniti. </w:t>
      </w:r>
    </w:p>
    <w:p w14:paraId="05717219" w14:textId="47DC4FBA" w:rsidR="004F783A" w:rsidRPr="00E82BDD" w:rsidRDefault="004F783A" w:rsidP="004F783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bookmarkStart w:id="1" w:name="_Hlk506157"/>
      <w:r w:rsidRPr="00E82BDD">
        <w:rPr>
          <w:rFonts w:asciiTheme="minorHAnsi" w:hAnsiTheme="minorHAnsi" w:cs="Arial"/>
          <w:color w:val="auto"/>
          <w:sz w:val="22"/>
          <w:szCs w:val="22"/>
        </w:rPr>
        <w:t xml:space="preserve">Svi kandidati podnošenjem zahtjeva daju svoju izričitu suglasnost Zagorskoj razvojnoj agenciji da u njemu navedene osobne podatke prikuplja, obrađuje, </w:t>
      </w:r>
      <w:r w:rsidR="004820D9" w:rsidRPr="00E82BDD">
        <w:rPr>
          <w:rFonts w:asciiTheme="minorHAnsi" w:hAnsiTheme="minorHAnsi" w:cs="Arial"/>
          <w:color w:val="auto"/>
          <w:sz w:val="22"/>
          <w:szCs w:val="22"/>
        </w:rPr>
        <w:t xml:space="preserve">pohranjuje, </w:t>
      </w:r>
      <w:r w:rsidRPr="00E82BDD">
        <w:rPr>
          <w:rFonts w:asciiTheme="minorHAnsi" w:hAnsiTheme="minorHAnsi" w:cs="Arial"/>
          <w:color w:val="auto"/>
          <w:sz w:val="22"/>
          <w:szCs w:val="22"/>
        </w:rPr>
        <w:t xml:space="preserve">objavljuje na svojim internetskim stranicama u svrhu provedbe predmeta ovog javnog poziva, kontaktiranja i informiranja voditelja projekta, te da može vršiti prijenos osobnih podataka trećim osobama u svrhu i skladu s uvjetima iz projekta, zakonskih propisa, akata i odluka Zagorske razvojne agencije. </w:t>
      </w:r>
    </w:p>
    <w:p w14:paraId="4D71AD7A" w14:textId="63264DBA" w:rsidR="004F783A" w:rsidRPr="00E82BDD" w:rsidRDefault="004F783A" w:rsidP="004F783A">
      <w:pPr>
        <w:pStyle w:val="Bezproreda"/>
        <w:jc w:val="both"/>
        <w:rPr>
          <w:rFonts w:cs="Arial"/>
          <w:b/>
        </w:rPr>
      </w:pPr>
      <w:r w:rsidRPr="00E82BDD">
        <w:rPr>
          <w:rFonts w:cs="Arial"/>
        </w:rPr>
        <w:t>Podnositelji prijave prije njenog podnošenja mogu se upoznati sa svim pravima i ostalim obavijestima u svezi s postupanjem s njihovim osobnim podacima koja proizlaze iz Uredbe o zaštiti osobnih podataka putem web stranice</w:t>
      </w:r>
      <w:r w:rsidR="00776CA8" w:rsidRPr="00E82BDD">
        <w:rPr>
          <w:rFonts w:cs="Arial"/>
        </w:rPr>
        <w:t xml:space="preserve">: </w:t>
      </w:r>
      <w:hyperlink r:id="rId7" w:history="1">
        <w:r w:rsidR="00776CA8" w:rsidRPr="00E82BDD">
          <w:rPr>
            <w:rStyle w:val="Hiperveza"/>
            <w:rFonts w:cs="Arial"/>
          </w:rPr>
          <w:t>http://www.zara.hr/hr/o-nama/zastita-osobnih-podataka/</w:t>
        </w:r>
      </w:hyperlink>
      <w:hyperlink r:id="rId8" w:history="1">
        <w:r w:rsidRPr="00E82BDD">
          <w:rPr>
            <w:rStyle w:val="Hiperveza"/>
            <w:rFonts w:cs="Arial"/>
          </w:rPr>
          <w:t xml:space="preserve">. </w:t>
        </w:r>
      </w:hyperlink>
    </w:p>
    <w:bookmarkEnd w:id="1"/>
    <w:p w14:paraId="78E7AD3A" w14:textId="77777777" w:rsidR="004F783A" w:rsidRPr="004F783A" w:rsidRDefault="004F783A" w:rsidP="004F783A">
      <w:pPr>
        <w:pStyle w:val="Default"/>
        <w:jc w:val="both"/>
        <w:rPr>
          <w:rFonts w:asciiTheme="minorHAnsi" w:hAnsiTheme="minorHAnsi" w:cs="Arial"/>
          <w:color w:val="00B050"/>
          <w:sz w:val="22"/>
          <w:szCs w:val="22"/>
        </w:rPr>
      </w:pPr>
    </w:p>
    <w:p w14:paraId="3468C1FD" w14:textId="77777777" w:rsidR="004F783A" w:rsidRDefault="004F783A" w:rsidP="004F783A">
      <w:pPr>
        <w:pStyle w:val="Default"/>
        <w:jc w:val="both"/>
        <w:rPr>
          <w:rFonts w:ascii="Arial" w:hAnsi="Arial" w:cs="Arial"/>
          <w:color w:val="00B050"/>
          <w:sz w:val="22"/>
          <w:szCs w:val="22"/>
        </w:rPr>
      </w:pPr>
    </w:p>
    <w:p w14:paraId="0D919EDB" w14:textId="77777777" w:rsidR="00A92008" w:rsidRPr="00632E2D" w:rsidRDefault="00A92008" w:rsidP="00442489">
      <w:pPr>
        <w:rPr>
          <w:b/>
        </w:rPr>
      </w:pPr>
      <w:r w:rsidRPr="00632E2D">
        <w:rPr>
          <w:b/>
        </w:rPr>
        <w:t>Mjesto i datum:</w:t>
      </w:r>
      <w:r w:rsidR="008A0901">
        <w:rPr>
          <w:b/>
        </w:rPr>
        <w:t xml:space="preserve"> </w:t>
      </w:r>
      <w:r w:rsidRPr="00632E2D">
        <w:rPr>
          <w:b/>
        </w:rPr>
        <w:t xml:space="preserve">__________________________________ </w:t>
      </w:r>
    </w:p>
    <w:p w14:paraId="278D913D" w14:textId="77777777" w:rsidR="00DB2726" w:rsidRDefault="00DB2726" w:rsidP="00442489">
      <w:pPr>
        <w:rPr>
          <w:b/>
        </w:rPr>
      </w:pPr>
    </w:p>
    <w:p w14:paraId="47FD022F" w14:textId="1D38CFEE" w:rsidR="00443B0B" w:rsidRDefault="008A0901" w:rsidP="00442489">
      <w:pPr>
        <w:rPr>
          <w:b/>
        </w:rPr>
      </w:pPr>
      <w:r>
        <w:rPr>
          <w:b/>
        </w:rPr>
        <w:t>Potpis i pečat odgovorne osobe</w:t>
      </w:r>
      <w:r w:rsidR="00A92008" w:rsidRPr="00632E2D">
        <w:rPr>
          <w:b/>
        </w:rPr>
        <w:t>:</w:t>
      </w:r>
      <w:r>
        <w:rPr>
          <w:b/>
        </w:rPr>
        <w:t xml:space="preserve"> </w:t>
      </w:r>
      <w:r w:rsidR="00A92008" w:rsidRPr="00632E2D">
        <w:rPr>
          <w:b/>
        </w:rPr>
        <w:t>___________________________________</w:t>
      </w:r>
    </w:p>
    <w:sectPr w:rsidR="00443B0B" w:rsidSect="00525685">
      <w:headerReference w:type="default" r:id="rId9"/>
      <w:pgSz w:w="11906" w:h="16838"/>
      <w:pgMar w:top="1539" w:right="1417" w:bottom="568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C084" w14:textId="77777777" w:rsidR="00A76A7D" w:rsidRDefault="00A76A7D" w:rsidP="00A92008">
      <w:pPr>
        <w:spacing w:after="0" w:line="240" w:lineRule="auto"/>
      </w:pPr>
      <w:r>
        <w:separator/>
      </w:r>
    </w:p>
  </w:endnote>
  <w:endnote w:type="continuationSeparator" w:id="0">
    <w:p w14:paraId="1632EB5D" w14:textId="77777777" w:rsidR="00A76A7D" w:rsidRDefault="00A76A7D" w:rsidP="00A9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4392" w14:textId="77777777" w:rsidR="00A76A7D" w:rsidRDefault="00A76A7D" w:rsidP="00A92008">
      <w:pPr>
        <w:spacing w:after="0" w:line="240" w:lineRule="auto"/>
      </w:pPr>
      <w:bookmarkStart w:id="0" w:name="_Hlk18066633"/>
      <w:bookmarkEnd w:id="0"/>
      <w:r>
        <w:separator/>
      </w:r>
    </w:p>
  </w:footnote>
  <w:footnote w:type="continuationSeparator" w:id="0">
    <w:p w14:paraId="0A95DB9A" w14:textId="77777777" w:rsidR="00A76A7D" w:rsidRDefault="00A76A7D" w:rsidP="00A9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9DE0" w14:textId="2FB8C296" w:rsidR="00252420" w:rsidRPr="00EA5B11" w:rsidRDefault="00EA5B11" w:rsidP="00EA5B11">
    <w:pPr>
      <w:pStyle w:val="Zaglavlje"/>
      <w:tabs>
        <w:tab w:val="clear" w:pos="4536"/>
        <w:tab w:val="clear" w:pos="9072"/>
        <w:tab w:val="left" w:pos="6525"/>
      </w:tabs>
      <w:ind w:left="567" w:firstLine="141"/>
    </w:pPr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7169955" wp14:editId="6D250102">
          <wp:simplePos x="0" y="0"/>
          <wp:positionH relativeFrom="page">
            <wp:posOffset>5629910</wp:posOffset>
          </wp:positionH>
          <wp:positionV relativeFrom="topMargin">
            <wp:posOffset>463550</wp:posOffset>
          </wp:positionV>
          <wp:extent cx="1345565" cy="510540"/>
          <wp:effectExtent l="0" t="0" r="6985" b="3810"/>
          <wp:wrapSquare wrapText="bothSides"/>
          <wp:docPr id="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1" t="27348" b="23406"/>
                  <a:stretch/>
                </pic:blipFill>
                <pic:spPr bwMode="auto">
                  <a:xfrm>
                    <a:off x="0" y="0"/>
                    <a:ext cx="1345565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5123"/>
    <w:multiLevelType w:val="hybridMultilevel"/>
    <w:tmpl w:val="EF7869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3326"/>
    <w:multiLevelType w:val="hybridMultilevel"/>
    <w:tmpl w:val="3A7E7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4AE0"/>
    <w:multiLevelType w:val="hybridMultilevel"/>
    <w:tmpl w:val="853A9288"/>
    <w:lvl w:ilvl="0" w:tplc="ECBED3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11E7"/>
    <w:multiLevelType w:val="hybridMultilevel"/>
    <w:tmpl w:val="BE5EAB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2341"/>
    <w:multiLevelType w:val="hybridMultilevel"/>
    <w:tmpl w:val="8C225780"/>
    <w:lvl w:ilvl="0" w:tplc="632CF7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5524"/>
    <w:multiLevelType w:val="hybridMultilevel"/>
    <w:tmpl w:val="288861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1335">
    <w:abstractNumId w:val="3"/>
  </w:num>
  <w:num w:numId="2" w16cid:durableId="1296791636">
    <w:abstractNumId w:val="5"/>
  </w:num>
  <w:num w:numId="3" w16cid:durableId="716666630">
    <w:abstractNumId w:val="6"/>
  </w:num>
  <w:num w:numId="4" w16cid:durableId="704793325">
    <w:abstractNumId w:val="4"/>
  </w:num>
  <w:num w:numId="5" w16cid:durableId="1057169154">
    <w:abstractNumId w:val="1"/>
  </w:num>
  <w:num w:numId="6" w16cid:durableId="126550587">
    <w:abstractNumId w:val="0"/>
  </w:num>
  <w:num w:numId="7" w16cid:durableId="91786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B2"/>
    <w:rsid w:val="000D01F1"/>
    <w:rsid w:val="001F47EB"/>
    <w:rsid w:val="00252420"/>
    <w:rsid w:val="00327A27"/>
    <w:rsid w:val="003D029F"/>
    <w:rsid w:val="00421FD0"/>
    <w:rsid w:val="00442489"/>
    <w:rsid w:val="00443B0B"/>
    <w:rsid w:val="00456839"/>
    <w:rsid w:val="00477AB3"/>
    <w:rsid w:val="004820D9"/>
    <w:rsid w:val="004A70FC"/>
    <w:rsid w:val="004B3389"/>
    <w:rsid w:val="004F783A"/>
    <w:rsid w:val="00517E5A"/>
    <w:rsid w:val="00524067"/>
    <w:rsid w:val="00525685"/>
    <w:rsid w:val="00543763"/>
    <w:rsid w:val="005858FB"/>
    <w:rsid w:val="005E31CA"/>
    <w:rsid w:val="00613F64"/>
    <w:rsid w:val="006945B7"/>
    <w:rsid w:val="0069649D"/>
    <w:rsid w:val="006E7598"/>
    <w:rsid w:val="00720AA2"/>
    <w:rsid w:val="007717DF"/>
    <w:rsid w:val="00776CA8"/>
    <w:rsid w:val="007E5BA9"/>
    <w:rsid w:val="007F0D8E"/>
    <w:rsid w:val="0086023A"/>
    <w:rsid w:val="0086314F"/>
    <w:rsid w:val="00895D63"/>
    <w:rsid w:val="008A0901"/>
    <w:rsid w:val="008B325D"/>
    <w:rsid w:val="00930508"/>
    <w:rsid w:val="00950FB3"/>
    <w:rsid w:val="0096750B"/>
    <w:rsid w:val="00973F39"/>
    <w:rsid w:val="009975A5"/>
    <w:rsid w:val="00A1579D"/>
    <w:rsid w:val="00A76A7D"/>
    <w:rsid w:val="00A92008"/>
    <w:rsid w:val="00A93CD6"/>
    <w:rsid w:val="00AD6D41"/>
    <w:rsid w:val="00AF0427"/>
    <w:rsid w:val="00B5001B"/>
    <w:rsid w:val="00B710FD"/>
    <w:rsid w:val="00BA2B19"/>
    <w:rsid w:val="00BE1BC3"/>
    <w:rsid w:val="00BE69A2"/>
    <w:rsid w:val="00C05AC6"/>
    <w:rsid w:val="00CC7E17"/>
    <w:rsid w:val="00D00E25"/>
    <w:rsid w:val="00D251A3"/>
    <w:rsid w:val="00D514E3"/>
    <w:rsid w:val="00DB2726"/>
    <w:rsid w:val="00DB5AC9"/>
    <w:rsid w:val="00DF06EE"/>
    <w:rsid w:val="00E303B2"/>
    <w:rsid w:val="00E82BDD"/>
    <w:rsid w:val="00EA5B11"/>
    <w:rsid w:val="00EC3E98"/>
    <w:rsid w:val="00EE73A6"/>
    <w:rsid w:val="00F07616"/>
    <w:rsid w:val="00F20369"/>
    <w:rsid w:val="00F53B4E"/>
    <w:rsid w:val="00F66589"/>
    <w:rsid w:val="00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805E"/>
  <w15:chartTrackingRefBased/>
  <w15:docId w15:val="{EC78AE7C-FD3D-40E0-90F9-C9EF54F1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008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9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008"/>
    <w:rPr>
      <w:rFonts w:ascii="Calibri" w:eastAsia="Times New Roman" w:hAnsi="Calibri" w:cs="Times New Roman"/>
    </w:rPr>
  </w:style>
  <w:style w:type="paragraph" w:styleId="Odlomakpopisa">
    <w:name w:val="List Paragraph"/>
    <w:basedOn w:val="Normal"/>
    <w:uiPriority w:val="34"/>
    <w:qFormat/>
    <w:rsid w:val="00A920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00E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E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E25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0E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0E25"/>
    <w:rPr>
      <w:rFonts w:ascii="Calibri" w:eastAsia="Times New Roman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E25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F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4F783A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4F783A"/>
  </w:style>
  <w:style w:type="character" w:styleId="Hiperveza">
    <w:name w:val="Hyperlink"/>
    <w:basedOn w:val="Zadanifontodlomka"/>
    <w:uiPriority w:val="99"/>
    <w:unhideWhenUsed/>
    <w:rsid w:val="00776C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6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a.hr/hr/o-nama/pravo-na-pristup-informacijama/.%2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a.hr/hr/o-nama/zastita-osobnih-podata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Suzana Katalenić</cp:lastModifiedBy>
  <cp:revision>2</cp:revision>
  <dcterms:created xsi:type="dcterms:W3CDTF">2025-11-04T06:52:00Z</dcterms:created>
  <dcterms:modified xsi:type="dcterms:W3CDTF">2025-11-04T06:52:00Z</dcterms:modified>
</cp:coreProperties>
</file>